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86C5D" w14:textId="049EC716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3E17AD">
        <w:rPr>
          <w:rFonts w:ascii="Arial" w:hAnsi="Arial" w:cs="Arial"/>
          <w:b/>
          <w:i/>
          <w:sz w:val="24"/>
        </w:rPr>
        <w:t>O-2</w:t>
      </w:r>
      <w:r w:rsidR="000B3A37" w:rsidRPr="00B73C16">
        <w:rPr>
          <w:rFonts w:ascii="Arial" w:hAnsi="Arial" w:cs="Arial"/>
          <w:b/>
          <w:i/>
          <w:sz w:val="24"/>
        </w:rPr>
        <w:t xml:space="preserve"> </w:t>
      </w:r>
      <w:r w:rsidR="003E17AD">
        <w:rPr>
          <w:rFonts w:ascii="Arial" w:hAnsi="Arial" w:cs="Arial"/>
          <w:b/>
          <w:i/>
          <w:sz w:val="24"/>
        </w:rPr>
        <w:t xml:space="preserve">WET </w:t>
      </w:r>
      <w:r w:rsidR="008C75F1" w:rsidRPr="00B73C16">
        <w:rPr>
          <w:rFonts w:ascii="Arial" w:hAnsi="Arial" w:cs="Arial"/>
          <w:b/>
          <w:i/>
          <w:sz w:val="24"/>
        </w:rPr>
        <w:t>SWALES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751B3F">
        <w:rPr>
          <w:rFonts w:ascii="Arial" w:hAnsi="Arial" w:cs="Arial"/>
          <w:b/>
          <w:sz w:val="16"/>
        </w:rPr>
        <w:t xml:space="preserve">ENGINEER (ABE) </w:t>
      </w:r>
      <w:r w:rsidR="00C65021">
        <w:rPr>
          <w:rFonts w:ascii="Arial" w:hAnsi="Arial" w:cs="Arial"/>
          <w:b/>
          <w:sz w:val="16"/>
        </w:rPr>
        <w:t>PER</w:t>
      </w:r>
      <w:r w:rsidR="00B73C16" w:rsidRPr="0058219D">
        <w:rPr>
          <w:rFonts w:ascii="Arial" w:hAnsi="Arial" w:cs="Arial"/>
          <w:b/>
          <w:sz w:val="16"/>
        </w:rPr>
        <w:t xml:space="preserve">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414E3684" w14:textId="77777777" w:rsidTr="000F55C0">
        <w:tc>
          <w:tcPr>
            <w:tcW w:w="3420" w:type="dxa"/>
          </w:tcPr>
          <w:p w14:paraId="7941F789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72C2351B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1F7C5435" w14:textId="77777777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MDE/PRD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7FB7316B" w14:textId="3CE97EA1" w:rsidR="0018037B" w:rsidRDefault="008073FF" w:rsidP="00356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</w:t>
            </w:r>
            <w:r w:rsidR="00ED5C00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-0000</w:t>
            </w:r>
          </w:p>
        </w:tc>
        <w:tc>
          <w:tcPr>
            <w:tcW w:w="3510" w:type="dxa"/>
          </w:tcPr>
          <w:p w14:paraId="31EFD09B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5822922A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708E36F3" w14:textId="5E7604B6" w:rsidR="00557981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8"/>
        <w:gridCol w:w="1083"/>
        <w:gridCol w:w="1913"/>
        <w:gridCol w:w="1854"/>
        <w:gridCol w:w="265"/>
        <w:gridCol w:w="2067"/>
      </w:tblGrid>
      <w:tr w:rsidR="00ED5C00" w:rsidRPr="00242EB7" w14:paraId="7ACE0CE9" w14:textId="77777777" w:rsidTr="00A1670C">
        <w:trPr>
          <w:trHeight w:val="190"/>
          <w:jc w:val="center"/>
        </w:trPr>
        <w:tc>
          <w:tcPr>
            <w:tcW w:w="3608" w:type="dxa"/>
            <w:vMerge w:val="restart"/>
            <w:vAlign w:val="center"/>
          </w:tcPr>
          <w:p w14:paraId="75BAA2E6" w14:textId="77777777" w:rsidR="00ED5C00" w:rsidRPr="00242EB7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5" w:type="dxa"/>
            <w:gridSpan w:val="4"/>
            <w:tcBorders>
              <w:bottom w:val="nil"/>
            </w:tcBorders>
            <w:vAlign w:val="center"/>
          </w:tcPr>
          <w:p w14:paraId="1408477F" w14:textId="77777777" w:rsidR="00ED5C00" w:rsidRPr="00242EB7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 DOCUMENTATION AND INFORMATION</w:t>
            </w:r>
          </w:p>
        </w:tc>
        <w:tc>
          <w:tcPr>
            <w:tcW w:w="2067" w:type="dxa"/>
            <w:vMerge w:val="restart"/>
            <w:vAlign w:val="center"/>
          </w:tcPr>
          <w:p w14:paraId="1CAB8305" w14:textId="77777777" w:rsidR="00ED5C00" w:rsidRPr="00242EB7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ED5C00" w:rsidRPr="00242EB7" w14:paraId="15D2BEBD" w14:textId="77777777" w:rsidTr="00A1670C">
        <w:trPr>
          <w:trHeight w:val="20"/>
          <w:jc w:val="center"/>
        </w:trPr>
        <w:tc>
          <w:tcPr>
            <w:tcW w:w="3608" w:type="dxa"/>
            <w:vMerge/>
            <w:tcBorders>
              <w:bottom w:val="single" w:sz="4" w:space="0" w:color="auto"/>
            </w:tcBorders>
            <w:vAlign w:val="center"/>
          </w:tcPr>
          <w:p w14:paraId="4DD24C64" w14:textId="77777777" w:rsidR="00ED5C00" w:rsidRPr="00242EB7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5" w:type="dxa"/>
            <w:gridSpan w:val="4"/>
            <w:tcBorders>
              <w:top w:val="nil"/>
              <w:bottom w:val="single" w:sz="4" w:space="0" w:color="auto"/>
            </w:tcBorders>
          </w:tcPr>
          <w:p w14:paraId="17C97B03" w14:textId="77777777" w:rsidR="00ED5C00" w:rsidRPr="00242EB7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7" w:type="dxa"/>
            <w:vMerge/>
            <w:tcBorders>
              <w:bottom w:val="single" w:sz="4" w:space="0" w:color="auto"/>
            </w:tcBorders>
            <w:vAlign w:val="center"/>
          </w:tcPr>
          <w:p w14:paraId="2780DE09" w14:textId="77777777" w:rsidR="00ED5C00" w:rsidRPr="00242EB7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D5C00" w:rsidRPr="00242EB7" w14:paraId="7CD4C5C2" w14:textId="77777777" w:rsidTr="00A1670C">
        <w:trPr>
          <w:trHeight w:val="865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50EC065E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TO SWM FACILITY EXCAVATION, OBSERVED ESC MEASURES ARE INSTALLED AROUND THE FACILITY OR CONFIRMED SURROUNDING AREA IS STABILIZED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09BD1659" w14:textId="77777777" w:rsidR="00ED5C00" w:rsidRPr="00F820A2" w:rsidRDefault="00ED5C00" w:rsidP="00A1670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B4A52DE" wp14:editId="7D59F812">
                      <wp:extent cx="104140" cy="92075"/>
                      <wp:effectExtent l="10160" t="8255" r="9525" b="13970"/>
                      <wp:docPr id="2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5B2E18" id="Rectangle 2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09Brc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360F11C6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F8EBA2E" wp14:editId="2189696E">
                      <wp:extent cx="104140" cy="92075"/>
                      <wp:effectExtent l="10160" t="13335" r="9525" b="8890"/>
                      <wp:docPr id="41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9173F6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BrLHw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3Nway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B29B0AB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096B84DD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242EB7" w14:paraId="64080BAD" w14:textId="77777777" w:rsidTr="00A1670C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09B39B84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EXCAVATION OF SWM FACILITY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4A61CA21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F9E5809" wp14:editId="68A41826">
                      <wp:extent cx="104140" cy="92075"/>
                      <wp:effectExtent l="10160" t="12065" r="9525" b="10160"/>
                      <wp:docPr id="4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66EF43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8jB6d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A3F638F" wp14:editId="6CDB6B85">
                      <wp:extent cx="104140" cy="92075"/>
                      <wp:effectExtent l="13335" t="12065" r="6350" b="10160"/>
                      <wp:docPr id="4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FFCDB6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md2r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24943027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242EB7" w14:paraId="4A34C68E" w14:textId="77777777" w:rsidTr="00A1670C">
        <w:trPr>
          <w:trHeight w:val="29"/>
          <w:jc w:val="center"/>
        </w:trPr>
        <w:tc>
          <w:tcPr>
            <w:tcW w:w="3608" w:type="dxa"/>
            <w:tcBorders>
              <w:top w:val="single" w:sz="4" w:space="0" w:color="auto"/>
            </w:tcBorders>
            <w:vAlign w:val="center"/>
          </w:tcPr>
          <w:p w14:paraId="23B4DEF1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CHECK DAMS FOR SWM FACILITY</w:t>
            </w:r>
          </w:p>
        </w:tc>
        <w:tc>
          <w:tcPr>
            <w:tcW w:w="5115" w:type="dxa"/>
            <w:gridSpan w:val="4"/>
            <w:tcBorders>
              <w:top w:val="single" w:sz="4" w:space="0" w:color="auto"/>
            </w:tcBorders>
          </w:tcPr>
          <w:p w14:paraId="6CD97706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8B8AFD9" wp14:editId="203EEC47">
                      <wp:extent cx="104140" cy="92075"/>
                      <wp:effectExtent l="10160" t="12065" r="9525" b="10160"/>
                      <wp:docPr id="4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50337E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mJB7a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8FB2E78" wp14:editId="473280CB">
                      <wp:extent cx="104140" cy="92075"/>
                      <wp:effectExtent l="13335" t="12065" r="6350" b="10160"/>
                      <wp:docPr id="4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59A58D" id="Rectangle 1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+0HwIAADw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Jmbft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6DB81936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4AAC2C85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242EB7" w14:paraId="0508A41F" w14:textId="77777777" w:rsidTr="00A1670C">
        <w:trPr>
          <w:trHeight w:val="29"/>
          <w:jc w:val="center"/>
        </w:trPr>
        <w:tc>
          <w:tcPr>
            <w:tcW w:w="3608" w:type="dxa"/>
            <w:tcBorders>
              <w:top w:val="single" w:sz="4" w:space="0" w:color="auto"/>
            </w:tcBorders>
            <w:vAlign w:val="center"/>
          </w:tcPr>
          <w:p w14:paraId="65B20010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 FOR SWM FACILITY</w:t>
            </w:r>
          </w:p>
        </w:tc>
        <w:tc>
          <w:tcPr>
            <w:tcW w:w="5115" w:type="dxa"/>
            <w:gridSpan w:val="4"/>
            <w:tcBorders>
              <w:top w:val="single" w:sz="4" w:space="0" w:color="auto"/>
            </w:tcBorders>
          </w:tcPr>
          <w:p w14:paraId="78B954C7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783C55B" wp14:editId="15373D8E">
                      <wp:extent cx="104140" cy="92075"/>
                      <wp:effectExtent l="10160" t="12065" r="9525" b="10160"/>
                      <wp:docPr id="46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3103AE" id="Rectangle 1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iOYLu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341300E" wp14:editId="76DD36CA">
                      <wp:extent cx="104140" cy="92075"/>
                      <wp:effectExtent l="13335" t="12065" r="6350" b="10160"/>
                      <wp:docPr id="47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A28D34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G43n0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78F656DE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6F772A" w14:textId="6E9B934B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RELEASE STRUCTURE (CHECK ONLY WHAT APPLIES):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F8BDBF2" wp14:editId="5381A75B">
                      <wp:extent cx="104140" cy="92075"/>
                      <wp:effectExtent l="6985" t="5715" r="12700" b="6985"/>
                      <wp:docPr id="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D27DF2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ldHw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IJIpX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INLET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FFE4319" wp14:editId="4860E548">
                      <wp:extent cx="104140" cy="92075"/>
                      <wp:effectExtent l="10795" t="5715" r="8890" b="6985"/>
                      <wp:docPr id="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5D542D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J5kjYM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848D4C5" wp14:editId="2D176CB3">
                      <wp:extent cx="104140" cy="92075"/>
                      <wp:effectExtent l="10160" t="10795" r="9525" b="11430"/>
                      <wp:docPr id="5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8DECC8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wCHr8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CHECK DAM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6B1CE6A" wp14:editId="1E48ABFA">
                      <wp:extent cx="104140" cy="92075"/>
                      <wp:effectExtent l="13335" t="10795" r="6350" b="11430"/>
                      <wp:docPr id="5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351383" id="Rectangle 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UNkdm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5C2B">
              <w:rPr>
                <w:rFonts w:ascii="Arial" w:hAnsi="Arial" w:cs="Arial"/>
                <w:sz w:val="18"/>
                <w:szCs w:val="18"/>
              </w:rPr>
              <w:t>OUTFALL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14:paraId="583B4B1E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4FA45D9" wp14:editId="7056803A">
                      <wp:extent cx="104140" cy="92075"/>
                      <wp:effectExtent l="10160" t="6350" r="9525" b="6350"/>
                      <wp:docPr id="5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15D8EC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6al9n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OTHER (WRITE IN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__________________________ 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75BD94F6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242EB7" w14:paraId="454ADFA4" w14:textId="77777777" w:rsidTr="00A1670C">
        <w:trPr>
          <w:trHeight w:val="30"/>
          <w:jc w:val="center"/>
        </w:trPr>
        <w:tc>
          <w:tcPr>
            <w:tcW w:w="3608" w:type="dxa"/>
            <w:tcBorders>
              <w:bottom w:val="single" w:sz="4" w:space="0" w:color="auto"/>
            </w:tcBorders>
            <w:vAlign w:val="center"/>
          </w:tcPr>
          <w:p w14:paraId="378CEB64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FINAL GRADING OF SWM FACILITY</w:t>
            </w:r>
          </w:p>
        </w:tc>
        <w:tc>
          <w:tcPr>
            <w:tcW w:w="5115" w:type="dxa"/>
            <w:gridSpan w:val="4"/>
            <w:tcBorders>
              <w:bottom w:val="single" w:sz="4" w:space="0" w:color="auto"/>
            </w:tcBorders>
          </w:tcPr>
          <w:p w14:paraId="342F22A9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1822E93" wp14:editId="3A41A0D5">
                      <wp:extent cx="104140" cy="92075"/>
                      <wp:effectExtent l="10160" t="6350" r="9525" b="6350"/>
                      <wp:docPr id="5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315A4A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ODSHwIAADs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jTzg0h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2C3E6A5" wp14:editId="3074048F">
                      <wp:extent cx="104140" cy="92075"/>
                      <wp:effectExtent l="13335" t="6350" r="6350" b="6350"/>
                      <wp:docPr id="5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55FFCE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XbZHgIAADs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nDXbZ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0F51843D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242EB7" w14:paraId="3F97F6ED" w14:textId="77777777" w:rsidTr="00A1670C">
        <w:trPr>
          <w:trHeight w:val="29"/>
          <w:jc w:val="center"/>
        </w:trPr>
        <w:tc>
          <w:tcPr>
            <w:tcW w:w="3608" w:type="dxa"/>
            <w:vAlign w:val="center"/>
          </w:tcPr>
          <w:p w14:paraId="64727B5B" w14:textId="40D52A98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TURFGRASS AND</w:t>
            </w:r>
            <w:r w:rsidR="00875C2B">
              <w:rPr>
                <w:rFonts w:ascii="Arial" w:hAnsi="Arial" w:cs="Arial"/>
                <w:sz w:val="18"/>
                <w:szCs w:val="18"/>
              </w:rPr>
              <w:t>/OR</w:t>
            </w:r>
            <w:r>
              <w:rPr>
                <w:rFonts w:ascii="Arial" w:hAnsi="Arial" w:cs="Arial"/>
                <w:sz w:val="18"/>
                <w:szCs w:val="18"/>
              </w:rPr>
              <w:t xml:space="preserve"> OTHER VEGETATIVE SEED WITH SOIL STABILIZATION MATTING, INCLUDING PLUGS, IN SWM FACILITY</w:t>
            </w:r>
          </w:p>
        </w:tc>
        <w:tc>
          <w:tcPr>
            <w:tcW w:w="5115" w:type="dxa"/>
            <w:gridSpan w:val="4"/>
          </w:tcPr>
          <w:p w14:paraId="16F337AA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DDFB9C4" wp14:editId="3AE6808D">
                      <wp:extent cx="104140" cy="92075"/>
                      <wp:effectExtent l="10160" t="6350" r="9525" b="6350"/>
                      <wp:docPr id="5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AE41B5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QW8ls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7DE6DE0" wp14:editId="6B29FD3E">
                      <wp:extent cx="104140" cy="92075"/>
                      <wp:effectExtent l="13335" t="6350" r="6350" b="6350"/>
                      <wp:docPr id="2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7ED1F3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Mi4IK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BAB33ED" w14:textId="031B66BB" w:rsidR="00ED5C00" w:rsidRDefault="00ED5C00" w:rsidP="00A1670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4E52FAE" wp14:editId="2762FF4D">
                      <wp:extent cx="104140" cy="92075"/>
                      <wp:effectExtent l="10160" t="11430" r="9525" b="10795"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5CF227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E1A8B">
              <w:rPr>
                <w:rFonts w:ascii="Arial" w:hAnsi="Arial" w:cs="Arial"/>
                <w:sz w:val="18"/>
                <w:szCs w:val="18"/>
              </w:rPr>
              <w:t>AS-BUILT</w:t>
            </w:r>
            <w:r w:rsidR="00D30D7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LANDSCAPE PLANS</w:t>
            </w:r>
          </w:p>
        </w:tc>
        <w:tc>
          <w:tcPr>
            <w:tcW w:w="2067" w:type="dxa"/>
          </w:tcPr>
          <w:p w14:paraId="41F3C34B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242EB7" w14:paraId="17F25E56" w14:textId="77777777" w:rsidTr="00A1670C">
        <w:trPr>
          <w:trHeight w:val="29"/>
          <w:jc w:val="center"/>
        </w:trPr>
        <w:tc>
          <w:tcPr>
            <w:tcW w:w="3608" w:type="dxa"/>
            <w:vAlign w:val="center"/>
          </w:tcPr>
          <w:p w14:paraId="43E8C467" w14:textId="79FB411E" w:rsidR="00ED5C00" w:rsidRPr="00242EB7" w:rsidRDefault="00CC471D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D716A0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115" w:type="dxa"/>
            <w:gridSpan w:val="4"/>
          </w:tcPr>
          <w:p w14:paraId="53C3893F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BE905B1" wp14:editId="558C0D2C">
                      <wp:extent cx="104140" cy="92075"/>
                      <wp:effectExtent l="8890" t="12700" r="10795" b="9525"/>
                      <wp:docPr id="5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748ED7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zHcHwIAADs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ZTsx3B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8E241D3" wp14:editId="1B042AA0">
                      <wp:extent cx="104140" cy="92075"/>
                      <wp:effectExtent l="12065" t="12700" r="7620" b="9525"/>
                      <wp:docPr id="5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C666D4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SbY5p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F7509F6" w14:textId="49B8E090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9E3F00E" wp14:editId="087CF7D8">
                      <wp:extent cx="104140" cy="92075"/>
                      <wp:effectExtent l="13970" t="8890" r="5715" b="13335"/>
                      <wp:docPr id="5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7FD86C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8eSHgIAADs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xb8eS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11BF">
              <w:rPr>
                <w:rFonts w:ascii="Arial" w:hAnsi="Arial" w:cs="Arial"/>
                <w:sz w:val="18"/>
                <w:szCs w:val="18"/>
              </w:rPr>
              <w:t xml:space="preserve">SHA </w:t>
            </w:r>
            <w:proofErr w:type="spellStart"/>
            <w:r w:rsidR="007111BF">
              <w:rPr>
                <w:rFonts w:ascii="Arial" w:hAnsi="Arial" w:cs="Arial"/>
                <w:sz w:val="18"/>
                <w:szCs w:val="18"/>
              </w:rPr>
              <w:t>LPD</w:t>
            </w:r>
            <w:proofErr w:type="spellEnd"/>
            <w:r w:rsidR="007111B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LANDSCAPE ACCEPTANCE LETTERS</w:t>
            </w:r>
          </w:p>
        </w:tc>
        <w:tc>
          <w:tcPr>
            <w:tcW w:w="2067" w:type="dxa"/>
          </w:tcPr>
          <w:p w14:paraId="180BCE34" w14:textId="77777777" w:rsidR="00ED5C00" w:rsidRPr="00242EB7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762AE4" w14:paraId="1E193424" w14:textId="77777777" w:rsidTr="00A1670C">
        <w:trPr>
          <w:trHeight w:val="27"/>
          <w:jc w:val="center"/>
        </w:trPr>
        <w:tc>
          <w:tcPr>
            <w:tcW w:w="10790" w:type="dxa"/>
            <w:gridSpan w:val="6"/>
            <w:shd w:val="clear" w:color="auto" w:fill="0D0D0D" w:themeFill="text1" w:themeFillTint="F2"/>
          </w:tcPr>
          <w:p w14:paraId="4819BA9F" w14:textId="77777777" w:rsidR="00ED5C00" w:rsidRPr="00762AE4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D5C00" w:rsidRPr="00E00650" w14:paraId="54FEF1E3" w14:textId="77777777" w:rsidTr="00A1670C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47F1FC67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296CE585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51ADDA95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2332" w:type="dxa"/>
            <w:gridSpan w:val="2"/>
            <w:vAlign w:val="center"/>
          </w:tcPr>
          <w:p w14:paraId="15A779F9" w14:textId="77777777" w:rsidR="00ED5C00" w:rsidRPr="00E00650" w:rsidRDefault="00ED5C00" w:rsidP="00A1670C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ED5C00" w:rsidRPr="00E00650" w14:paraId="181D5D10" w14:textId="77777777" w:rsidTr="00A1670C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539286A7" w14:textId="77777777" w:rsidR="00ED5C00" w:rsidRPr="00E0065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BOTTOM WIDTH (FT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2 FT OR EXCEED 8 FT</w:t>
            </w:r>
          </w:p>
        </w:tc>
        <w:tc>
          <w:tcPr>
            <w:tcW w:w="1913" w:type="dxa"/>
            <w:vAlign w:val="center"/>
          </w:tcPr>
          <w:p w14:paraId="374491CE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C9A5D35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8F69E23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E00650" w14:paraId="018F934A" w14:textId="77777777" w:rsidTr="00A1670C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987F911" w14:textId="77777777" w:rsidR="00ED5C00" w:rsidRPr="00E0065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 LENGTH (FT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13" w:type="dxa"/>
            <w:vAlign w:val="center"/>
          </w:tcPr>
          <w:p w14:paraId="306ADB3E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E6999BE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43BB4B1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E00650" w14:paraId="3826B063" w14:textId="77777777" w:rsidTr="00A1670C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7C123F11" w14:textId="77777777" w:rsidR="00ED5C00" w:rsidRPr="00E0065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MAXIMUM CHANNEL SLOPE (FT</w:t>
            </w:r>
            <w:r>
              <w:rPr>
                <w:rFonts w:ascii="Arial" w:hAnsi="Arial" w:cs="Arial"/>
                <w:sz w:val="18"/>
                <w:szCs w:val="18"/>
              </w:rPr>
              <w:t>/FT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–  MAY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NOT EXCEED 4%</w:t>
            </w:r>
          </w:p>
        </w:tc>
        <w:tc>
          <w:tcPr>
            <w:tcW w:w="1913" w:type="dxa"/>
            <w:vAlign w:val="center"/>
          </w:tcPr>
          <w:p w14:paraId="630A706D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287F7B7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536F375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E00650" w14:paraId="44DFECAE" w14:textId="77777777" w:rsidTr="00A1670C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F499A7C" w14:textId="77777777" w:rsidR="00ED5C00" w:rsidRPr="00E0065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LEFT SIDE SLOPE (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spellEnd"/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STEEPER THAN 3:1</w:t>
            </w:r>
          </w:p>
        </w:tc>
        <w:tc>
          <w:tcPr>
            <w:tcW w:w="1913" w:type="dxa"/>
            <w:vAlign w:val="center"/>
          </w:tcPr>
          <w:p w14:paraId="05B85CB2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CC8BD62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C160C3B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E00650" w14:paraId="7057F681" w14:textId="77777777" w:rsidTr="00A1670C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5D87A05B" w14:textId="77777777" w:rsidR="00ED5C00" w:rsidRPr="00E0065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RIGHT SIDE SLOPE (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spellEnd"/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 MAY NOT BE STEEPER THAN 3:1</w:t>
            </w:r>
          </w:p>
        </w:tc>
        <w:tc>
          <w:tcPr>
            <w:tcW w:w="1913" w:type="dxa"/>
            <w:vAlign w:val="center"/>
          </w:tcPr>
          <w:p w14:paraId="371FB866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6F1E5C3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9085956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E00650" w14:paraId="0D53DB1F" w14:textId="77777777" w:rsidTr="00A1670C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998B0E4" w14:textId="77777777" w:rsidR="00ED5C00" w:rsidRPr="00E0065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NUMBER OF CHECK DAMS</w:t>
            </w:r>
          </w:p>
        </w:tc>
        <w:tc>
          <w:tcPr>
            <w:tcW w:w="1913" w:type="dxa"/>
            <w:vAlign w:val="center"/>
          </w:tcPr>
          <w:p w14:paraId="71C708BF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BA77335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1FBA0C7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E00650" w14:paraId="2ED92DD8" w14:textId="77777777" w:rsidTr="00A1670C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509EC28" w14:textId="77777777" w:rsidR="00ED5C00" w:rsidRPr="00E0065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DISTANCE BETWEEN CHECK DAMS</w:t>
            </w:r>
            <w:r>
              <w:rPr>
                <w:rFonts w:ascii="Arial" w:hAnsi="Arial" w:cs="Arial"/>
                <w:sz w:val="18"/>
                <w:szCs w:val="18"/>
              </w:rPr>
              <w:t xml:space="preserve"> (FT)</w:t>
            </w:r>
          </w:p>
        </w:tc>
        <w:tc>
          <w:tcPr>
            <w:tcW w:w="1913" w:type="dxa"/>
            <w:vAlign w:val="center"/>
          </w:tcPr>
          <w:p w14:paraId="48B5A7B4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7BEF70D0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BC7E642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E00650" w14:paraId="497A16EB" w14:textId="77777777" w:rsidTr="00A1670C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CC09654" w14:textId="77777777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 DAM HEIGHT (FT)</w:t>
            </w:r>
          </w:p>
        </w:tc>
        <w:tc>
          <w:tcPr>
            <w:tcW w:w="1913" w:type="dxa"/>
            <w:vAlign w:val="center"/>
          </w:tcPr>
          <w:p w14:paraId="6353ECB4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25ACAD94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C8BC7BA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5C00" w:rsidRPr="00E00650" w14:paraId="6B66369F" w14:textId="77777777" w:rsidTr="00A1670C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BCE0205" w14:textId="6350E5B0" w:rsidR="00ED5C00" w:rsidRDefault="00ED5C00" w:rsidP="00A167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TOP OF </w:t>
            </w:r>
            <w:r w:rsidR="00875C2B">
              <w:rPr>
                <w:rFonts w:ascii="Arial" w:hAnsi="Arial" w:cs="Arial"/>
                <w:sz w:val="18"/>
                <w:szCs w:val="18"/>
              </w:rPr>
              <w:t>SWALE</w:t>
            </w:r>
            <w:r>
              <w:rPr>
                <w:rFonts w:ascii="Arial" w:hAnsi="Arial" w:cs="Arial"/>
                <w:sz w:val="18"/>
                <w:szCs w:val="18"/>
              </w:rPr>
              <w:t xml:space="preserve"> ELEVATION (FT)</w:t>
            </w:r>
          </w:p>
        </w:tc>
        <w:tc>
          <w:tcPr>
            <w:tcW w:w="1913" w:type="dxa"/>
            <w:vAlign w:val="center"/>
          </w:tcPr>
          <w:p w14:paraId="5930730D" w14:textId="77777777" w:rsidR="00ED5C0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32BA8FAB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A2653B6" w14:textId="77777777" w:rsidR="00ED5C00" w:rsidRPr="00E00650" w:rsidRDefault="00ED5C00" w:rsidP="00A1670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3F34C0DF" w14:textId="77777777" w:rsidTr="00ED5C00">
        <w:trPr>
          <w:trHeight w:val="368"/>
          <w:jc w:val="center"/>
        </w:trPr>
        <w:tc>
          <w:tcPr>
            <w:tcW w:w="10790" w:type="dxa"/>
            <w:gridSpan w:val="6"/>
            <w:shd w:val="clear" w:color="auto" w:fill="000000" w:themeFill="text1"/>
            <w:vAlign w:val="center"/>
          </w:tcPr>
          <w:p w14:paraId="1850614D" w14:textId="77777777" w:rsidR="00BC0BE6" w:rsidRDefault="00BC0BE6" w:rsidP="00BC0BE6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bookmarkStart w:id="0" w:name="_Hlk510702368"/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5CF85DD6" w14:textId="5EB18294" w:rsidR="00BC0BE6" w:rsidRPr="00E00650" w:rsidRDefault="00BC0BE6" w:rsidP="00BC0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E1649A" w:rsidRPr="00E00650" w14:paraId="465EEF6C" w14:textId="77777777" w:rsidTr="00ED5C00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60B05F27" w14:textId="77777777" w:rsidR="00E1649A" w:rsidRPr="00E00650" w:rsidRDefault="00E1649A" w:rsidP="00C8154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693F44D1" w14:textId="77777777" w:rsidR="00E1649A" w:rsidRPr="00E00650" w:rsidRDefault="00E1649A" w:rsidP="00C8154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3B3FE41C" w14:textId="77777777" w:rsidR="00E1649A" w:rsidRPr="00E00650" w:rsidRDefault="00E1649A" w:rsidP="00C8154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1D1EEC60" w14:textId="77777777" w:rsidR="00E1649A" w:rsidRPr="00E00650" w:rsidRDefault="00E1649A" w:rsidP="00C8154F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BC0BE6" w:rsidRPr="00E00650" w14:paraId="3210C139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BF4C572" w14:textId="77777777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509237816"/>
            <w:r>
              <w:rPr>
                <w:rFonts w:ascii="Arial" w:hAnsi="Arial" w:cs="Arial"/>
                <w:sz w:val="18"/>
                <w:szCs w:val="18"/>
              </w:rPr>
              <w:t>PERMANENT WET POOL ELEVATION (FT)</w:t>
            </w:r>
          </w:p>
        </w:tc>
        <w:tc>
          <w:tcPr>
            <w:tcW w:w="1913" w:type="dxa"/>
            <w:vAlign w:val="center"/>
          </w:tcPr>
          <w:p w14:paraId="28479529" w14:textId="480168C5" w:rsidR="00BC0BE6" w:rsidRDefault="00875C2B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5D320B5A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3EA6425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303010BF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7D1831F" w14:textId="77777777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PERMANENT WET POOL DEPTH (IN.)</w:t>
            </w:r>
          </w:p>
        </w:tc>
        <w:tc>
          <w:tcPr>
            <w:tcW w:w="1913" w:type="dxa"/>
            <w:vAlign w:val="center"/>
          </w:tcPr>
          <w:p w14:paraId="4BA006D1" w14:textId="77777777" w:rsidR="00BC0BE6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5324F80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620B799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4DB4" w:rsidRPr="00E00650" w14:paraId="72459C4E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5976B11" w14:textId="77777777" w:rsidR="00D34DB4" w:rsidRDefault="00D34DB4" w:rsidP="00EF2C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WET STORAGE VOLUME (CU. FT)</w:t>
            </w:r>
          </w:p>
        </w:tc>
        <w:tc>
          <w:tcPr>
            <w:tcW w:w="1913" w:type="dxa"/>
            <w:vAlign w:val="center"/>
          </w:tcPr>
          <w:p w14:paraId="1CF33030" w14:textId="77777777" w:rsidR="00D34DB4" w:rsidRDefault="00D34DB4" w:rsidP="00EF2C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88C6014" w14:textId="77777777" w:rsidR="00D34DB4" w:rsidRPr="00E00650" w:rsidRDefault="00D34DB4" w:rsidP="00EF2C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C4EB368" w14:textId="77777777" w:rsidR="00D34DB4" w:rsidRPr="00E00650" w:rsidRDefault="00D34DB4" w:rsidP="00EF2C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7B617C04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EFF30A6" w14:textId="0A6A35B4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WQv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59C6">
              <w:rPr>
                <w:rFonts w:ascii="Arial" w:hAnsi="Arial" w:cs="Arial"/>
                <w:sz w:val="18"/>
                <w:szCs w:val="18"/>
              </w:rPr>
              <w:t xml:space="preserve">WATER SURFACE </w:t>
            </w:r>
            <w:r>
              <w:rPr>
                <w:rFonts w:ascii="Arial" w:hAnsi="Arial" w:cs="Arial"/>
                <w:sz w:val="18"/>
                <w:szCs w:val="18"/>
              </w:rPr>
              <w:t>ELEVATION (FT)</w:t>
            </w:r>
          </w:p>
        </w:tc>
        <w:tc>
          <w:tcPr>
            <w:tcW w:w="1913" w:type="dxa"/>
            <w:vAlign w:val="center"/>
          </w:tcPr>
          <w:p w14:paraId="5EFA3229" w14:textId="390FC034" w:rsidR="00BC0BE6" w:rsidRDefault="00875C2B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3F633147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B663739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14382A78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5DF9E63" w14:textId="6402B885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WQv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DEPTH (IN.)</w:t>
            </w:r>
          </w:p>
        </w:tc>
        <w:tc>
          <w:tcPr>
            <w:tcW w:w="1913" w:type="dxa"/>
            <w:vAlign w:val="center"/>
          </w:tcPr>
          <w:p w14:paraId="4ECC1C66" w14:textId="77777777" w:rsidR="00BC0BE6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76A4622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31127FF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741F58E8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F0D1A58" w14:textId="3C167937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CPv</w:t>
            </w:r>
            <w:proofErr w:type="spellEnd"/>
            <w:r w:rsidR="00FB59C6">
              <w:rPr>
                <w:rFonts w:ascii="Arial" w:hAnsi="Arial" w:cs="Arial"/>
                <w:sz w:val="18"/>
                <w:szCs w:val="18"/>
              </w:rPr>
              <w:t xml:space="preserve"> WATER SURFACE</w:t>
            </w:r>
            <w:r>
              <w:rPr>
                <w:rFonts w:ascii="Arial" w:hAnsi="Arial" w:cs="Arial"/>
                <w:sz w:val="18"/>
                <w:szCs w:val="18"/>
              </w:rPr>
              <w:t xml:space="preserve"> ELEVATION (FT)</w:t>
            </w:r>
          </w:p>
        </w:tc>
        <w:tc>
          <w:tcPr>
            <w:tcW w:w="1913" w:type="dxa"/>
            <w:vAlign w:val="center"/>
          </w:tcPr>
          <w:p w14:paraId="54B867F3" w14:textId="0ADACEB2" w:rsidR="00BC0BE6" w:rsidRDefault="00875C2B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4178C825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1A2F860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3733737B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1A2BAE8" w14:textId="48D0A3AD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CPv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DEPTH (IN.)</w:t>
            </w:r>
          </w:p>
        </w:tc>
        <w:tc>
          <w:tcPr>
            <w:tcW w:w="1913" w:type="dxa"/>
            <w:vAlign w:val="center"/>
          </w:tcPr>
          <w:p w14:paraId="0AE95597" w14:textId="77777777" w:rsidR="00BC0BE6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4852659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31CE96A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15574931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9C20659" w14:textId="6952E126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1-YR FLOW VELOCITY (FT/S)</w:t>
            </w:r>
            <w:r w:rsidR="00E1649A">
              <w:rPr>
                <w:rFonts w:ascii="Arial" w:hAnsi="Arial" w:cs="Arial"/>
                <w:sz w:val="18"/>
                <w:szCs w:val="18"/>
              </w:rPr>
              <w:t xml:space="preserve"> – MUST BE NON-EROSIOVE</w:t>
            </w:r>
          </w:p>
        </w:tc>
        <w:tc>
          <w:tcPr>
            <w:tcW w:w="1913" w:type="dxa"/>
            <w:vAlign w:val="center"/>
          </w:tcPr>
          <w:p w14:paraId="337A6C7C" w14:textId="77777777" w:rsidR="00BC0BE6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AA096F4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DCBFA89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3465CC28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E9676BA" w14:textId="2E3AF777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2-YR </w:t>
            </w:r>
            <w:r w:rsidR="00FB59C6">
              <w:rPr>
                <w:rFonts w:ascii="Arial" w:hAnsi="Arial" w:cs="Arial"/>
                <w:sz w:val="18"/>
                <w:szCs w:val="18"/>
              </w:rPr>
              <w:t xml:space="preserve">WATER SURFACE </w:t>
            </w:r>
            <w:r>
              <w:rPr>
                <w:rFonts w:ascii="Arial" w:hAnsi="Arial" w:cs="Arial"/>
                <w:sz w:val="18"/>
                <w:szCs w:val="18"/>
              </w:rPr>
              <w:t>ELEVATION (FT)</w:t>
            </w:r>
          </w:p>
        </w:tc>
        <w:tc>
          <w:tcPr>
            <w:tcW w:w="1913" w:type="dxa"/>
            <w:vAlign w:val="center"/>
          </w:tcPr>
          <w:p w14:paraId="4D55AA71" w14:textId="7D65167C" w:rsidR="00BC0BE6" w:rsidRDefault="00875C2B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6A7887F7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D05038C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4F4C961B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055DA25" w14:textId="4011E286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FLOW DEPTH (IN.)</w:t>
            </w:r>
          </w:p>
        </w:tc>
        <w:tc>
          <w:tcPr>
            <w:tcW w:w="1913" w:type="dxa"/>
            <w:vAlign w:val="center"/>
          </w:tcPr>
          <w:p w14:paraId="389E9F73" w14:textId="77777777" w:rsidR="00BC0BE6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857C8BB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ABC927D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2DA7734E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A32D018" w14:textId="1A4142AF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FLOW VELOCITY (FT/S)</w:t>
            </w:r>
            <w:r w:rsidR="00E1649A">
              <w:rPr>
                <w:rFonts w:ascii="Arial" w:hAnsi="Arial" w:cs="Arial"/>
                <w:sz w:val="18"/>
                <w:szCs w:val="18"/>
              </w:rPr>
              <w:t xml:space="preserve"> – MUST BE NON-EROSIVE</w:t>
            </w:r>
          </w:p>
        </w:tc>
        <w:tc>
          <w:tcPr>
            <w:tcW w:w="1913" w:type="dxa"/>
            <w:vAlign w:val="center"/>
          </w:tcPr>
          <w:p w14:paraId="5A65DA3F" w14:textId="77777777" w:rsidR="00BC0BE6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0727F34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38698FA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52B168DA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09F942C" w14:textId="4A1A47E0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10-YR </w:t>
            </w:r>
            <w:r w:rsidR="00FB59C6">
              <w:rPr>
                <w:rFonts w:ascii="Arial" w:hAnsi="Arial" w:cs="Arial"/>
                <w:sz w:val="18"/>
                <w:szCs w:val="18"/>
              </w:rPr>
              <w:t xml:space="preserve">WATER SURFACE </w:t>
            </w:r>
            <w:r>
              <w:rPr>
                <w:rFonts w:ascii="Arial" w:hAnsi="Arial" w:cs="Arial"/>
                <w:sz w:val="18"/>
                <w:szCs w:val="18"/>
              </w:rPr>
              <w:t>ELEVATION (FT)</w:t>
            </w:r>
          </w:p>
        </w:tc>
        <w:tc>
          <w:tcPr>
            <w:tcW w:w="1913" w:type="dxa"/>
            <w:vAlign w:val="center"/>
          </w:tcPr>
          <w:p w14:paraId="15043EBE" w14:textId="4CBBE1E4" w:rsidR="00BC0BE6" w:rsidRDefault="00875C2B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54" w:type="dxa"/>
            <w:vAlign w:val="center"/>
          </w:tcPr>
          <w:p w14:paraId="5EE7C1EF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C07CF87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2CD22338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B1041F1" w14:textId="77777777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FLOW DEPTH (IN.)</w:t>
            </w:r>
          </w:p>
        </w:tc>
        <w:tc>
          <w:tcPr>
            <w:tcW w:w="1913" w:type="dxa"/>
            <w:vAlign w:val="center"/>
          </w:tcPr>
          <w:p w14:paraId="39BEB715" w14:textId="77777777" w:rsidR="00BC0BE6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4827645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C002681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6BA244EC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49DD4AB" w14:textId="329A6538" w:rsidR="00BC0BE6" w:rsidRDefault="00BC0BE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FLOW VELOCITY (FT/S)</w:t>
            </w:r>
            <w:r w:rsidR="00E1649A">
              <w:rPr>
                <w:rFonts w:ascii="Arial" w:hAnsi="Arial" w:cs="Arial"/>
                <w:sz w:val="18"/>
                <w:szCs w:val="18"/>
              </w:rPr>
              <w:t xml:space="preserve"> – MUST BE NON-EROSIVE</w:t>
            </w:r>
          </w:p>
        </w:tc>
        <w:tc>
          <w:tcPr>
            <w:tcW w:w="1913" w:type="dxa"/>
            <w:vAlign w:val="center"/>
          </w:tcPr>
          <w:p w14:paraId="05F455E1" w14:textId="77777777" w:rsidR="00BC0BE6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98F3D3B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72CC584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BE6" w:rsidRPr="00E00650" w14:paraId="21774E4D" w14:textId="77777777" w:rsidTr="00ED5C00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B3B081F" w14:textId="48CF4775" w:rsidR="00BC0BE6" w:rsidRPr="00E00650" w:rsidRDefault="00996576" w:rsidP="00F845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FREEBOARD (IN.) –  MAY NOT BE LESS THAN 9 IN. – MEASURED VERTICALLY FROM 10-YR WATER SURFACE ELEVATION TO PAVEMENT EDGE/SHOULDER</w:t>
            </w:r>
          </w:p>
        </w:tc>
        <w:tc>
          <w:tcPr>
            <w:tcW w:w="1913" w:type="dxa"/>
            <w:vAlign w:val="center"/>
          </w:tcPr>
          <w:p w14:paraId="32B366CD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4" w:type="dxa"/>
            <w:vAlign w:val="center"/>
          </w:tcPr>
          <w:p w14:paraId="277BA2A3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D1B0ABA" w14:textId="77777777" w:rsidR="00BC0BE6" w:rsidRPr="00E00650" w:rsidRDefault="00BC0BE6" w:rsidP="00F84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bookmarkEnd w:id="1"/>
    <w:p w14:paraId="4A75D476" w14:textId="74355748" w:rsidR="00F03C06" w:rsidRPr="00FD1907" w:rsidRDefault="0040216F" w:rsidP="00687B30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875C2B">
        <w:rPr>
          <w:rFonts w:ascii="Arial" w:hAnsi="Arial" w:cs="Arial"/>
          <w:sz w:val="18"/>
        </w:rPr>
        <w:t>10</w:t>
      </w:r>
      <w:r w:rsidR="00ED5C00">
        <w:rPr>
          <w:rFonts w:ascii="Arial" w:hAnsi="Arial" w:cs="Arial"/>
          <w:sz w:val="18"/>
        </w:rPr>
        <w:t>/</w:t>
      </w:r>
      <w:r w:rsidR="00875C2B">
        <w:rPr>
          <w:rFonts w:ascii="Arial" w:hAnsi="Arial" w:cs="Arial"/>
          <w:sz w:val="18"/>
        </w:rPr>
        <w:t>25</w:t>
      </w:r>
      <w:r w:rsidR="00ED5C00">
        <w:rPr>
          <w:rFonts w:ascii="Arial" w:hAnsi="Arial" w:cs="Arial"/>
          <w:sz w:val="18"/>
        </w:rPr>
        <w:t>/2021</w:t>
      </w:r>
    </w:p>
    <w:sectPr w:rsidR="00F03C06" w:rsidRPr="00FD1907" w:rsidSect="00D34DB4">
      <w:pgSz w:w="12240" w:h="2592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07294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A1708"/>
    <w:rsid w:val="000B0939"/>
    <w:rsid w:val="000B150C"/>
    <w:rsid w:val="000B3A37"/>
    <w:rsid w:val="000B690A"/>
    <w:rsid w:val="000C1125"/>
    <w:rsid w:val="000C6738"/>
    <w:rsid w:val="000D2D2A"/>
    <w:rsid w:val="000D6D56"/>
    <w:rsid w:val="000F55C0"/>
    <w:rsid w:val="000F7FF1"/>
    <w:rsid w:val="001036DA"/>
    <w:rsid w:val="0012299E"/>
    <w:rsid w:val="00131B62"/>
    <w:rsid w:val="00133D9D"/>
    <w:rsid w:val="00141C34"/>
    <w:rsid w:val="0015085E"/>
    <w:rsid w:val="00152A90"/>
    <w:rsid w:val="00157001"/>
    <w:rsid w:val="00167FDD"/>
    <w:rsid w:val="00171AC2"/>
    <w:rsid w:val="0018037B"/>
    <w:rsid w:val="00195C4C"/>
    <w:rsid w:val="00195D67"/>
    <w:rsid w:val="001A4912"/>
    <w:rsid w:val="001D0AF9"/>
    <w:rsid w:val="001E0B74"/>
    <w:rsid w:val="00226934"/>
    <w:rsid w:val="00227F8F"/>
    <w:rsid w:val="00234419"/>
    <w:rsid w:val="00240A85"/>
    <w:rsid w:val="00242EB7"/>
    <w:rsid w:val="00251A28"/>
    <w:rsid w:val="00254BE9"/>
    <w:rsid w:val="00273D8B"/>
    <w:rsid w:val="0029796D"/>
    <w:rsid w:val="00297E9A"/>
    <w:rsid w:val="002B37FE"/>
    <w:rsid w:val="002C0E26"/>
    <w:rsid w:val="002F5DC5"/>
    <w:rsid w:val="0030731A"/>
    <w:rsid w:val="00320C17"/>
    <w:rsid w:val="0035160E"/>
    <w:rsid w:val="00356808"/>
    <w:rsid w:val="00381E35"/>
    <w:rsid w:val="00394CCC"/>
    <w:rsid w:val="003A4B74"/>
    <w:rsid w:val="003B01C7"/>
    <w:rsid w:val="003B56B9"/>
    <w:rsid w:val="003B57D3"/>
    <w:rsid w:val="003C563C"/>
    <w:rsid w:val="003E17AD"/>
    <w:rsid w:val="003E5631"/>
    <w:rsid w:val="003F5D18"/>
    <w:rsid w:val="003F66EB"/>
    <w:rsid w:val="003F7E59"/>
    <w:rsid w:val="0040216F"/>
    <w:rsid w:val="00406085"/>
    <w:rsid w:val="00424300"/>
    <w:rsid w:val="00450995"/>
    <w:rsid w:val="0045197D"/>
    <w:rsid w:val="00473C27"/>
    <w:rsid w:val="0048626D"/>
    <w:rsid w:val="00487BC1"/>
    <w:rsid w:val="00492421"/>
    <w:rsid w:val="0049600C"/>
    <w:rsid w:val="004C143C"/>
    <w:rsid w:val="004C25A3"/>
    <w:rsid w:val="004F12DB"/>
    <w:rsid w:val="00557981"/>
    <w:rsid w:val="00561410"/>
    <w:rsid w:val="00562AD5"/>
    <w:rsid w:val="0056394E"/>
    <w:rsid w:val="00570092"/>
    <w:rsid w:val="005728BE"/>
    <w:rsid w:val="00574587"/>
    <w:rsid w:val="0057791B"/>
    <w:rsid w:val="0058219D"/>
    <w:rsid w:val="00582A41"/>
    <w:rsid w:val="005A7E98"/>
    <w:rsid w:val="005B584B"/>
    <w:rsid w:val="005D1D4F"/>
    <w:rsid w:val="005D4F48"/>
    <w:rsid w:val="005E1A8B"/>
    <w:rsid w:val="005E3BA2"/>
    <w:rsid w:val="005F4C15"/>
    <w:rsid w:val="005F5081"/>
    <w:rsid w:val="00607888"/>
    <w:rsid w:val="00633C99"/>
    <w:rsid w:val="0064594C"/>
    <w:rsid w:val="00646510"/>
    <w:rsid w:val="00647DE5"/>
    <w:rsid w:val="00671C2F"/>
    <w:rsid w:val="0068268F"/>
    <w:rsid w:val="00687777"/>
    <w:rsid w:val="00687B30"/>
    <w:rsid w:val="00687D35"/>
    <w:rsid w:val="00696A77"/>
    <w:rsid w:val="006A078D"/>
    <w:rsid w:val="006A6DD6"/>
    <w:rsid w:val="006B694C"/>
    <w:rsid w:val="006E62EF"/>
    <w:rsid w:val="006F41D3"/>
    <w:rsid w:val="006F5D2A"/>
    <w:rsid w:val="0070352E"/>
    <w:rsid w:val="00707F69"/>
    <w:rsid w:val="007111BF"/>
    <w:rsid w:val="00730822"/>
    <w:rsid w:val="00750BBA"/>
    <w:rsid w:val="00751B3F"/>
    <w:rsid w:val="00762AE4"/>
    <w:rsid w:val="0077139F"/>
    <w:rsid w:val="00773093"/>
    <w:rsid w:val="00784768"/>
    <w:rsid w:val="007847B6"/>
    <w:rsid w:val="00787744"/>
    <w:rsid w:val="007A7D8A"/>
    <w:rsid w:val="007E1F21"/>
    <w:rsid w:val="008073FF"/>
    <w:rsid w:val="0082246F"/>
    <w:rsid w:val="008337A0"/>
    <w:rsid w:val="00844850"/>
    <w:rsid w:val="00845D57"/>
    <w:rsid w:val="008528D5"/>
    <w:rsid w:val="008674FC"/>
    <w:rsid w:val="00875C2B"/>
    <w:rsid w:val="00880289"/>
    <w:rsid w:val="008836F3"/>
    <w:rsid w:val="00884725"/>
    <w:rsid w:val="008925BB"/>
    <w:rsid w:val="0089713C"/>
    <w:rsid w:val="008A5931"/>
    <w:rsid w:val="008A62E3"/>
    <w:rsid w:val="008B0B9B"/>
    <w:rsid w:val="008C02C1"/>
    <w:rsid w:val="008C75F1"/>
    <w:rsid w:val="008F09D4"/>
    <w:rsid w:val="00924E27"/>
    <w:rsid w:val="009305D1"/>
    <w:rsid w:val="009316D0"/>
    <w:rsid w:val="0095254C"/>
    <w:rsid w:val="00976A4D"/>
    <w:rsid w:val="00990C5D"/>
    <w:rsid w:val="00994FC8"/>
    <w:rsid w:val="00996576"/>
    <w:rsid w:val="009A14ED"/>
    <w:rsid w:val="009A3209"/>
    <w:rsid w:val="009A3E8C"/>
    <w:rsid w:val="009B4FD4"/>
    <w:rsid w:val="009B74D2"/>
    <w:rsid w:val="009C05BF"/>
    <w:rsid w:val="009C588F"/>
    <w:rsid w:val="009D3AC7"/>
    <w:rsid w:val="009F0A23"/>
    <w:rsid w:val="00A15416"/>
    <w:rsid w:val="00A3191B"/>
    <w:rsid w:val="00A33807"/>
    <w:rsid w:val="00A44DF1"/>
    <w:rsid w:val="00A46EA6"/>
    <w:rsid w:val="00A53624"/>
    <w:rsid w:val="00A614ED"/>
    <w:rsid w:val="00A7477D"/>
    <w:rsid w:val="00A77094"/>
    <w:rsid w:val="00A8096E"/>
    <w:rsid w:val="00A8357B"/>
    <w:rsid w:val="00A842A9"/>
    <w:rsid w:val="00AB0515"/>
    <w:rsid w:val="00AB7EAB"/>
    <w:rsid w:val="00AC167C"/>
    <w:rsid w:val="00AE0C21"/>
    <w:rsid w:val="00AF520E"/>
    <w:rsid w:val="00B04E45"/>
    <w:rsid w:val="00B163CC"/>
    <w:rsid w:val="00B231A1"/>
    <w:rsid w:val="00B42EE6"/>
    <w:rsid w:val="00B540D3"/>
    <w:rsid w:val="00B6466E"/>
    <w:rsid w:val="00B64B96"/>
    <w:rsid w:val="00B73C16"/>
    <w:rsid w:val="00BB05F5"/>
    <w:rsid w:val="00BC0BE6"/>
    <w:rsid w:val="00BC442D"/>
    <w:rsid w:val="00BF01B8"/>
    <w:rsid w:val="00C0279C"/>
    <w:rsid w:val="00C1439C"/>
    <w:rsid w:val="00C176E8"/>
    <w:rsid w:val="00C205AB"/>
    <w:rsid w:val="00C32D88"/>
    <w:rsid w:val="00C65021"/>
    <w:rsid w:val="00C71CD1"/>
    <w:rsid w:val="00C95A7B"/>
    <w:rsid w:val="00CA23DE"/>
    <w:rsid w:val="00CA31F3"/>
    <w:rsid w:val="00CA63EE"/>
    <w:rsid w:val="00CC471D"/>
    <w:rsid w:val="00CE4C6B"/>
    <w:rsid w:val="00CF4C4C"/>
    <w:rsid w:val="00D30287"/>
    <w:rsid w:val="00D30D7F"/>
    <w:rsid w:val="00D34DB4"/>
    <w:rsid w:val="00D55723"/>
    <w:rsid w:val="00D61865"/>
    <w:rsid w:val="00D7063D"/>
    <w:rsid w:val="00D716A0"/>
    <w:rsid w:val="00E00650"/>
    <w:rsid w:val="00E023A3"/>
    <w:rsid w:val="00E1649A"/>
    <w:rsid w:val="00E3467B"/>
    <w:rsid w:val="00E365A5"/>
    <w:rsid w:val="00E53FF3"/>
    <w:rsid w:val="00E648FD"/>
    <w:rsid w:val="00E85CB0"/>
    <w:rsid w:val="00E92FAF"/>
    <w:rsid w:val="00EA01BB"/>
    <w:rsid w:val="00EA6C26"/>
    <w:rsid w:val="00EB03DC"/>
    <w:rsid w:val="00EB3D58"/>
    <w:rsid w:val="00EC3222"/>
    <w:rsid w:val="00EC6C6F"/>
    <w:rsid w:val="00ED5C00"/>
    <w:rsid w:val="00EE097E"/>
    <w:rsid w:val="00EF0A00"/>
    <w:rsid w:val="00EF1BAB"/>
    <w:rsid w:val="00F02E03"/>
    <w:rsid w:val="00F03C06"/>
    <w:rsid w:val="00F11C22"/>
    <w:rsid w:val="00F134F7"/>
    <w:rsid w:val="00F1442C"/>
    <w:rsid w:val="00F17F5B"/>
    <w:rsid w:val="00F314D7"/>
    <w:rsid w:val="00F42B6D"/>
    <w:rsid w:val="00F47C16"/>
    <w:rsid w:val="00F524FD"/>
    <w:rsid w:val="00F60430"/>
    <w:rsid w:val="00F664A9"/>
    <w:rsid w:val="00F7040E"/>
    <w:rsid w:val="00F73D68"/>
    <w:rsid w:val="00F820A2"/>
    <w:rsid w:val="00F83D37"/>
    <w:rsid w:val="00F93C56"/>
    <w:rsid w:val="00F945E8"/>
    <w:rsid w:val="00FB1A66"/>
    <w:rsid w:val="00FB59C6"/>
    <w:rsid w:val="00FC19AA"/>
    <w:rsid w:val="00FD1907"/>
    <w:rsid w:val="00FD7300"/>
    <w:rsid w:val="00FE5B75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BCFBF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811BB3E0-5553-438A-AC4F-6DBF36697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B2669-4992-49A4-AF32-B73BDC23F8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91C5D-3904-475E-89A1-F93FFA240E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302CA9-DB99-4011-8B44-4CF40AF5E77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558ecf81-7e74-45c7-a1ce-6689b809a387"/>
    <ds:schemaRef ds:uri="http://purl.org/dc/elements/1.1/"/>
    <ds:schemaRef ds:uri="dbdde212-76a4-4d72-8d28-247569b6abe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MDOT_SHA_O-2_Swales_Wet_Swales_SWM_Facility_AsBuilt_Certification_Data_Table</vt:lpstr>
    </vt:vector>
  </TitlesOfParts>
  <Company>MDOT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MDOT_SHA_O-2_Swales_Wet_Swales_SWM_Facility_AsBuilt_Certification_Data_Table</dc:title>
  <dc:creator>CMinami</dc:creator>
  <cp:lastModifiedBy>cminami</cp:lastModifiedBy>
  <cp:revision>24</cp:revision>
  <cp:lastPrinted>2014-04-29T17:36:00Z</cp:lastPrinted>
  <dcterms:created xsi:type="dcterms:W3CDTF">2018-04-04T17:49:00Z</dcterms:created>
  <dcterms:modified xsi:type="dcterms:W3CDTF">2021-10-25T17:16:00Z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